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p"/>
    <w:bookmarkEnd w:id="0"/>
    <w:p w:rsidR="00C07B07" w:rsidRDefault="002A76A4" w:rsidP="00C07B07">
      <w:pPr>
        <w:jc w:val="both"/>
      </w:pPr>
      <w:r>
        <w:fldChar w:fldCharType="begin"/>
      </w:r>
      <w:r>
        <w:instrText xml:space="preserve"> HYPERLINK  \l "_top" </w:instrText>
      </w:r>
      <w:r>
        <w:fldChar w:fldCharType="separate"/>
      </w:r>
      <w:r w:rsidRPr="002A76A4">
        <w:rPr>
          <w:rStyle w:val="Lienhypertexte"/>
        </w:rPr>
        <w:t>questionnaire en cas de divorce</w:t>
      </w:r>
      <w:r>
        <w:fldChar w:fldCharType="end"/>
      </w:r>
    </w:p>
    <w:p w:rsidR="00C07B07" w:rsidRDefault="00C07B07" w:rsidP="00C07B07">
      <w:pPr>
        <w:jc w:val="center"/>
        <w:rPr>
          <w:b/>
        </w:rPr>
      </w:pPr>
    </w:p>
    <w:p w:rsidR="00C07B07" w:rsidRDefault="00C07B07" w:rsidP="00C07B07">
      <w:pPr>
        <w:jc w:val="center"/>
        <w:rPr>
          <w:b/>
        </w:rPr>
      </w:pPr>
    </w:p>
    <w:p w:rsidR="00C07B07" w:rsidRDefault="00C07B07" w:rsidP="00C07B07">
      <w:pPr>
        <w:jc w:val="center"/>
        <w:rPr>
          <w:b/>
        </w:rPr>
      </w:pPr>
      <w:r>
        <w:rPr>
          <w:b/>
        </w:rPr>
        <w:t>PETIT QUESTIONNAIRE EN CAS DE DIVORCE</w:t>
      </w:r>
    </w:p>
    <w:p w:rsidR="00C07B07" w:rsidRDefault="00C07B07" w:rsidP="00C07B07">
      <w:pPr>
        <w:jc w:val="both"/>
      </w:pPr>
    </w:p>
    <w:p w:rsidR="00C07B07" w:rsidRDefault="00C07B07" w:rsidP="00C07B07">
      <w:pPr>
        <w:jc w:val="both"/>
      </w:pPr>
    </w:p>
    <w:p w:rsidR="00C07B07" w:rsidRDefault="00C07B07" w:rsidP="00C07B07">
      <w:pPr>
        <w:jc w:val="both"/>
      </w:pPr>
    </w:p>
    <w:p w:rsidR="00C07B07" w:rsidRDefault="00C07B07" w:rsidP="00C07B07">
      <w:pPr>
        <w:jc w:val="both"/>
      </w:pPr>
      <w:r>
        <w:t>Si l'avocat est votre partenaire privilégié en cas de divorce, il est une question à laquelle il ne répondra pas : c'est  celle sur votre volonté ou non de divorcer.</w:t>
      </w:r>
    </w:p>
    <w:p w:rsidR="00C07B07" w:rsidRDefault="00C07B07" w:rsidP="00C07B07">
      <w:pPr>
        <w:jc w:val="both"/>
      </w:pPr>
    </w:p>
    <w:p w:rsidR="00C07B07" w:rsidRDefault="00C07B07" w:rsidP="00C07B07">
      <w:pPr>
        <w:jc w:val="both"/>
      </w:pPr>
      <w:r>
        <w:t>Quoi qu'il en soit, une fois la procédure lancée, à tout moment les époux peuvent renoncer à la procédure de divorce.</w:t>
      </w:r>
    </w:p>
    <w:p w:rsidR="00C07B07" w:rsidRDefault="00C07B07" w:rsidP="00C07B07">
      <w:pPr>
        <w:jc w:val="both"/>
      </w:pPr>
    </w:p>
    <w:p w:rsidR="00C07B07" w:rsidRDefault="00C07B07" w:rsidP="00C07B07">
      <w:pPr>
        <w:jc w:val="both"/>
      </w:pPr>
      <w:r>
        <w:t>Néanmoins quelques questions doivent aussi se poser lorsque le divorce est envisagé.</w:t>
      </w:r>
    </w:p>
    <w:p w:rsidR="00C07B07" w:rsidRDefault="00C07B07" w:rsidP="00C07B07">
      <w:pPr>
        <w:jc w:val="both"/>
      </w:pPr>
    </w:p>
    <w:p w:rsidR="00C07B07" w:rsidRDefault="00C07B07" w:rsidP="00C07B07">
      <w:pPr>
        <w:jc w:val="both"/>
      </w:pPr>
      <w:r>
        <w:t>Ce questionnaire a pour objet de préparer le premier rendez vous avec l’avocat et pour y voir plus clair.</w:t>
      </w:r>
    </w:p>
    <w:p w:rsidR="00C07B07" w:rsidRDefault="00C07B07" w:rsidP="00C07B07">
      <w:pPr>
        <w:jc w:val="both"/>
      </w:pPr>
    </w:p>
    <w:p w:rsidR="00C07B07" w:rsidRDefault="00C07B07" w:rsidP="00C07B07">
      <w:pPr>
        <w:jc w:val="both"/>
      </w:pPr>
    </w:p>
    <w:p w:rsidR="00C07B07" w:rsidRDefault="00C07B07" w:rsidP="00C07B07">
      <w:pPr>
        <w:jc w:val="both"/>
      </w:pPr>
      <w:r>
        <w:t xml:space="preserve">-  </w:t>
      </w:r>
      <w:r>
        <w:rPr>
          <w:b/>
        </w:rPr>
        <w:t>Etat civil</w:t>
      </w:r>
      <w:r>
        <w:t xml:space="preserve"> : nom, prénom, date de naissance, lieu de naissance, domicile, nationalités</w:t>
      </w:r>
    </w:p>
    <w:p w:rsidR="00C07B07" w:rsidRDefault="00C07B07" w:rsidP="00C07B07">
      <w:pPr>
        <w:jc w:val="both"/>
      </w:pPr>
    </w:p>
    <w:p w:rsidR="00C07B07" w:rsidRDefault="00C07B07" w:rsidP="00C07B07">
      <w:pPr>
        <w:jc w:val="both"/>
      </w:pPr>
    </w:p>
    <w:p w:rsidR="00C07B07" w:rsidRDefault="00C07B07" w:rsidP="00C07B07">
      <w:pPr>
        <w:jc w:val="both"/>
      </w:pPr>
    </w:p>
    <w:p w:rsidR="00C07B07" w:rsidRDefault="00C07B07" w:rsidP="00C07B07">
      <w:pPr>
        <w:jc w:val="both"/>
      </w:pPr>
      <w:r>
        <w:rPr>
          <w:b/>
        </w:rPr>
        <w:t xml:space="preserve"> Mariage</w:t>
      </w:r>
      <w:r>
        <w:t xml:space="preserve"> : célébré le...        devant officier d'état civil (date du mariage religieux éventuellement) </w:t>
      </w:r>
    </w:p>
    <w:p w:rsidR="00C07B07" w:rsidRDefault="00C07B07" w:rsidP="00C07B07">
      <w:pPr>
        <w:jc w:val="both"/>
      </w:pPr>
      <w:r>
        <w:t>En cas de mariage à l'étranger, transcription du mariage.</w:t>
      </w:r>
    </w:p>
    <w:p w:rsidR="00C07B07" w:rsidRDefault="00C07B07" w:rsidP="00C07B07">
      <w:pPr>
        <w:jc w:val="both"/>
      </w:pPr>
    </w:p>
    <w:p w:rsidR="00C07B07" w:rsidRDefault="00C07B07" w:rsidP="00C07B07">
      <w:pPr>
        <w:jc w:val="both"/>
      </w:pPr>
      <w:r>
        <w:t xml:space="preserve"> </w:t>
      </w:r>
      <w:r>
        <w:rPr>
          <w:b/>
        </w:rPr>
        <w:t>Régime matrimonial</w:t>
      </w:r>
      <w:r>
        <w:t xml:space="preserve"> :                        en date du.                     .. </w:t>
      </w:r>
      <w:proofErr w:type="gramStart"/>
      <w:r>
        <w:t>reçu</w:t>
      </w:r>
      <w:proofErr w:type="gramEnd"/>
      <w:r>
        <w:t xml:space="preserve"> par...             Notaire</w:t>
      </w:r>
    </w:p>
    <w:p w:rsidR="00C07B07" w:rsidRDefault="00C07B07" w:rsidP="00C07B07">
      <w:pPr>
        <w:jc w:val="both"/>
      </w:pPr>
    </w:p>
    <w:p w:rsidR="00C07B07" w:rsidRDefault="00C07B07" w:rsidP="00C07B07">
      <w:pPr>
        <w:jc w:val="both"/>
      </w:pPr>
      <w:r>
        <w:t>Existe-t-il des avantages matrimoniaux, des donations ?</w:t>
      </w:r>
    </w:p>
    <w:p w:rsidR="00C07B07" w:rsidRDefault="00C07B07" w:rsidP="00C07B07">
      <w:pPr>
        <w:jc w:val="both"/>
      </w:pPr>
    </w:p>
    <w:p w:rsidR="00C07B07" w:rsidRDefault="00C07B07" w:rsidP="00C07B07">
      <w:pPr>
        <w:jc w:val="both"/>
      </w:pPr>
      <w:r>
        <w:rPr>
          <w:b/>
        </w:rPr>
        <w:t>Activités professionnelles</w:t>
      </w:r>
      <w:r>
        <w:t xml:space="preserve"> </w:t>
      </w:r>
    </w:p>
    <w:p w:rsidR="00C07B07" w:rsidRDefault="00C07B07" w:rsidP="00C07B07">
      <w:pPr>
        <w:jc w:val="both"/>
      </w:pPr>
    </w:p>
    <w:p w:rsidR="00C07B07" w:rsidRDefault="00C07B07" w:rsidP="00C07B07">
      <w:pPr>
        <w:jc w:val="both"/>
      </w:pPr>
      <w:r>
        <w:t xml:space="preserve">Situation professionnelle : </w:t>
      </w:r>
    </w:p>
    <w:p w:rsidR="00C07B07" w:rsidRDefault="00C07B07" w:rsidP="00C07B07">
      <w:pPr>
        <w:jc w:val="both"/>
      </w:pPr>
      <w:r>
        <w:t xml:space="preserve">Employeur : </w:t>
      </w:r>
    </w:p>
    <w:p w:rsidR="00C07B07" w:rsidRDefault="00C07B07" w:rsidP="00C07B07">
      <w:pPr>
        <w:jc w:val="both"/>
      </w:pPr>
      <w:r>
        <w:t>Revenu moyen :</w:t>
      </w:r>
    </w:p>
    <w:p w:rsidR="00C07B07" w:rsidRDefault="00C07B07" w:rsidP="00C07B07">
      <w:pPr>
        <w:jc w:val="both"/>
      </w:pPr>
      <w:r>
        <w:t xml:space="preserve">Avantages (véhicule professionnel, logement de fonction...) : </w:t>
      </w:r>
    </w:p>
    <w:p w:rsidR="00C07B07" w:rsidRDefault="00C07B07" w:rsidP="00C07B07">
      <w:pPr>
        <w:jc w:val="both"/>
      </w:pPr>
      <w:r>
        <w:t xml:space="preserve">Brièvement, les périodes d'activité ou d'inactivité ou de temps partiel : </w:t>
      </w:r>
    </w:p>
    <w:p w:rsidR="00C07B07" w:rsidRDefault="00C07B07" w:rsidP="00C07B07">
      <w:pPr>
        <w:jc w:val="both"/>
      </w:pPr>
    </w:p>
    <w:p w:rsidR="00C07B07" w:rsidRDefault="00C07B07" w:rsidP="00C07B07">
      <w:pPr>
        <w:jc w:val="both"/>
        <w:rPr>
          <w:b/>
        </w:rPr>
      </w:pPr>
      <w:r>
        <w:rPr>
          <w:b/>
        </w:rPr>
        <w:t>Patrimoine</w:t>
      </w:r>
    </w:p>
    <w:p w:rsidR="00C07B07" w:rsidRDefault="00C07B07" w:rsidP="00C07B07">
      <w:pPr>
        <w:jc w:val="both"/>
      </w:pPr>
      <w:r>
        <w:t xml:space="preserve">Revenus mobiliers : </w:t>
      </w:r>
    </w:p>
    <w:p w:rsidR="00C07B07" w:rsidRDefault="00C07B07" w:rsidP="00C07B07">
      <w:pPr>
        <w:jc w:val="both"/>
      </w:pPr>
      <w:r>
        <w:t xml:space="preserve">Biens immobiliers (désignation du bien, date d'acquisition, mode de financement...) : </w:t>
      </w:r>
    </w:p>
    <w:p w:rsidR="00C07B07" w:rsidRDefault="00C07B07" w:rsidP="00C07B07">
      <w:pPr>
        <w:jc w:val="both"/>
      </w:pPr>
      <w:r>
        <w:t xml:space="preserve">Perception de loyers : </w:t>
      </w:r>
    </w:p>
    <w:p w:rsidR="00C07B07" w:rsidRDefault="00C07B07" w:rsidP="00C07B07">
      <w:pPr>
        <w:jc w:val="both"/>
      </w:pPr>
      <w:r>
        <w:t xml:space="preserve">Avoir sur des comptes bancaires : </w:t>
      </w:r>
    </w:p>
    <w:p w:rsidR="00C07B07" w:rsidRDefault="00C07B07" w:rsidP="00C07B07">
      <w:pPr>
        <w:jc w:val="both"/>
      </w:pPr>
      <w:r>
        <w:t>Assurances-vie et bénéficiaires de l'assurance-vie :</w:t>
      </w:r>
    </w:p>
    <w:p w:rsidR="00C07B07" w:rsidRDefault="00C07B07" w:rsidP="00C07B07">
      <w:pPr>
        <w:jc w:val="both"/>
      </w:pPr>
    </w:p>
    <w:p w:rsidR="00C07B07" w:rsidRDefault="00C07B07" w:rsidP="00C07B07">
      <w:pPr>
        <w:jc w:val="both"/>
        <w:rPr>
          <w:b/>
        </w:rPr>
      </w:pPr>
      <w:r>
        <w:rPr>
          <w:b/>
        </w:rPr>
        <w:t xml:space="preserve">Endettement </w:t>
      </w:r>
    </w:p>
    <w:p w:rsidR="00C07B07" w:rsidRDefault="00C07B07" w:rsidP="00C07B07">
      <w:pPr>
        <w:jc w:val="both"/>
      </w:pPr>
      <w:r>
        <w:t xml:space="preserve">Crédit immobilier (capital restant dû) : </w:t>
      </w:r>
    </w:p>
    <w:p w:rsidR="00C07B07" w:rsidRDefault="00C07B07" w:rsidP="00C07B07">
      <w:pPr>
        <w:jc w:val="both"/>
      </w:pPr>
      <w:r>
        <w:t xml:space="preserve">Autres prêts (en précisant le montant initialement emprunté et la destination des sommes empruntées) : </w:t>
      </w:r>
    </w:p>
    <w:p w:rsidR="00C07B07" w:rsidRDefault="00C07B07" w:rsidP="00C07B07">
      <w:pPr>
        <w:jc w:val="both"/>
      </w:pPr>
      <w:r>
        <w:lastRenderedPageBreak/>
        <w:t>Procédure de surendettement en cours ?</w:t>
      </w:r>
    </w:p>
    <w:p w:rsidR="00C07B07" w:rsidRDefault="00C07B07" w:rsidP="00C07B07">
      <w:pPr>
        <w:jc w:val="both"/>
      </w:pPr>
    </w:p>
    <w:p w:rsidR="00C07B07" w:rsidRDefault="00C07B07" w:rsidP="00C07B07">
      <w:pPr>
        <w:jc w:val="both"/>
      </w:pPr>
    </w:p>
    <w:p w:rsidR="00C07B07" w:rsidRDefault="00C07B07" w:rsidP="00C07B07">
      <w:pPr>
        <w:jc w:val="both"/>
      </w:pPr>
    </w:p>
    <w:p w:rsidR="00C07B07" w:rsidRDefault="00C07B07" w:rsidP="00C07B07">
      <w:pPr>
        <w:jc w:val="both"/>
      </w:pPr>
    </w:p>
    <w:p w:rsidR="00C07B07" w:rsidRDefault="00C07B07" w:rsidP="00C07B07">
      <w:pPr>
        <w:jc w:val="both"/>
        <w:rPr>
          <w:b/>
        </w:rPr>
      </w:pPr>
      <w:r>
        <w:rPr>
          <w:b/>
        </w:rPr>
        <w:t>Situation parentale</w:t>
      </w:r>
    </w:p>
    <w:p w:rsidR="00C07B07" w:rsidRDefault="00C07B07" w:rsidP="00C07B07">
      <w:pPr>
        <w:jc w:val="both"/>
        <w:rPr>
          <w:b/>
        </w:rPr>
      </w:pPr>
    </w:p>
    <w:p w:rsidR="00C07B07" w:rsidRDefault="00C07B07" w:rsidP="00C07B07">
      <w:pPr>
        <w:jc w:val="both"/>
      </w:pPr>
      <w:r>
        <w:t xml:space="preserve">Enfants issus d'un autre couple (nom, prénom, date et lieu de naissance, pension alimentaire ou résidence avec le parent) : </w:t>
      </w:r>
    </w:p>
    <w:p w:rsidR="00C07B07" w:rsidRDefault="00C07B07" w:rsidP="00C07B07">
      <w:pPr>
        <w:jc w:val="both"/>
      </w:pPr>
    </w:p>
    <w:p w:rsidR="00C07B07" w:rsidRDefault="00C07B07" w:rsidP="00C07B07">
      <w:pPr>
        <w:jc w:val="both"/>
      </w:pPr>
    </w:p>
    <w:p w:rsidR="00C07B07" w:rsidRDefault="00C07B07" w:rsidP="00C07B07">
      <w:pPr>
        <w:jc w:val="both"/>
      </w:pPr>
      <w:r>
        <w:t xml:space="preserve">Enfants issus du mariage (nom, prénom, date et lieu de naissance, niveau scolaire et particularités liées à l'enfant : problèmes de santé, encadrement particulier...) : </w:t>
      </w:r>
    </w:p>
    <w:p w:rsidR="00C07B07" w:rsidRDefault="00C07B07" w:rsidP="00C07B07">
      <w:pPr>
        <w:jc w:val="both"/>
      </w:pPr>
    </w:p>
    <w:p w:rsidR="00C07B07" w:rsidRDefault="00C07B07" w:rsidP="00C07B07">
      <w:pPr>
        <w:jc w:val="both"/>
      </w:pPr>
    </w:p>
    <w:p w:rsidR="00C07B07" w:rsidRDefault="00C07B07" w:rsidP="00C07B07">
      <w:pPr>
        <w:jc w:val="both"/>
      </w:pPr>
    </w:p>
    <w:p w:rsidR="00C07B07" w:rsidRDefault="00C07B07" w:rsidP="00C07B07">
      <w:pPr>
        <w:jc w:val="both"/>
      </w:pPr>
    </w:p>
    <w:p w:rsidR="00C07B07" w:rsidRDefault="00C07B07" w:rsidP="00C07B07">
      <w:pPr>
        <w:jc w:val="both"/>
      </w:pPr>
      <w:r>
        <w:t>Dans le cadre d'une procédure de divorce, quelques questions très pratiques vont être amenées à se poser : le partage des biens communs ou indivis, le paiement éventuellement d'une prestation compensatoire à l'un des époux en cas de disparité dans les conditions de vie, une pension alimentaire au bénéfice de l'époux dans le besoin, la fixation de la résidence principale des enfants, une contribution à l'entretien et à l'éducation des enfants…</w:t>
      </w:r>
    </w:p>
    <w:p w:rsidR="00C07B07" w:rsidRDefault="00C07B07" w:rsidP="00C07B07">
      <w:pPr>
        <w:jc w:val="both"/>
      </w:pPr>
    </w:p>
    <w:p w:rsidR="00C07B07" w:rsidRDefault="00C07B07" w:rsidP="00C07B07">
      <w:pPr>
        <w:jc w:val="both"/>
      </w:pPr>
    </w:p>
    <w:p w:rsidR="00C07B07" w:rsidRDefault="00C07B07" w:rsidP="00C07B07">
      <w:pPr>
        <w:jc w:val="both"/>
      </w:pPr>
    </w:p>
    <w:p w:rsidR="00C07B07" w:rsidRDefault="00C07B07" w:rsidP="00C07B07">
      <w:pPr>
        <w:jc w:val="both"/>
      </w:pPr>
      <w:r>
        <w:t xml:space="preserve">Aussi pour préparer cette procédure, il est indispensable de réunir les </w:t>
      </w:r>
      <w:r>
        <w:rPr>
          <w:b/>
        </w:rPr>
        <w:t>pièces s</w:t>
      </w:r>
      <w:r>
        <w:t xml:space="preserve">uivantes : </w:t>
      </w:r>
    </w:p>
    <w:p w:rsidR="00C07B07" w:rsidRDefault="00C07B07" w:rsidP="00C07B07">
      <w:pPr>
        <w:jc w:val="both"/>
      </w:pPr>
    </w:p>
    <w:p w:rsidR="00C07B07" w:rsidRDefault="00C07B07" w:rsidP="00C07B07">
      <w:pPr>
        <w:jc w:val="both"/>
      </w:pPr>
      <w:r>
        <w:t>- le ou les livrets de famille,</w:t>
      </w:r>
    </w:p>
    <w:p w:rsidR="00C07B07" w:rsidRDefault="00C07B07" w:rsidP="00C07B07">
      <w:pPr>
        <w:jc w:val="both"/>
      </w:pPr>
      <w:r>
        <w:t>- copie de la pièce d'identité de l'époux qui demande le divorce,</w:t>
      </w:r>
    </w:p>
    <w:p w:rsidR="00C07B07" w:rsidRDefault="00C07B07" w:rsidP="00C07B07">
      <w:pPr>
        <w:jc w:val="both"/>
      </w:pPr>
      <w:r>
        <w:t xml:space="preserve">- copie intégrale de l'acte de mariage datant de moins de 3 mois ou de moins de 6 mois s'il a été établi à l'étranger éventuellement transcrit, </w:t>
      </w:r>
    </w:p>
    <w:p w:rsidR="00C07B07" w:rsidRDefault="00C07B07" w:rsidP="00C07B07">
      <w:pPr>
        <w:jc w:val="both"/>
      </w:pPr>
      <w:r>
        <w:t>- avis d'imposition,</w:t>
      </w:r>
    </w:p>
    <w:p w:rsidR="00C07B07" w:rsidRDefault="00C07B07" w:rsidP="00C07B07">
      <w:pPr>
        <w:jc w:val="both"/>
      </w:pPr>
      <w:r>
        <w:t>- les derniers bulletins de salaire dont notamment celui de décembre précédant le rendez-vous,</w:t>
      </w:r>
    </w:p>
    <w:p w:rsidR="00C07B07" w:rsidRDefault="00C07B07" w:rsidP="00C07B07">
      <w:pPr>
        <w:jc w:val="both"/>
      </w:pPr>
      <w:r>
        <w:t>- les différents actes notariés relatifs au mariage (régimes matrimoniaux, acquisitions de biens immobiliers, donations).</w:t>
      </w:r>
    </w:p>
    <w:p w:rsidR="00C07B07" w:rsidRDefault="00C07B07" w:rsidP="00C07B07">
      <w:pPr>
        <w:jc w:val="both"/>
      </w:pPr>
    </w:p>
    <w:p w:rsidR="00C07B07" w:rsidRDefault="00C07B07" w:rsidP="00C07B07">
      <w:pPr>
        <w:jc w:val="both"/>
      </w:pPr>
      <w:r>
        <w:t>Il est d'ores et déjà utile d'établir un budget faisant apparaître les revenus d'une part et d'autre part l'ensemble des charges supporté mensuellement.</w:t>
      </w:r>
    </w:p>
    <w:p w:rsidR="00C07B07" w:rsidRDefault="00C07B07" w:rsidP="00C07B07">
      <w:pPr>
        <w:jc w:val="both"/>
      </w:pPr>
    </w:p>
    <w:p w:rsidR="00C07B07" w:rsidRDefault="00C07B07" w:rsidP="00C07B07">
      <w:pPr>
        <w:jc w:val="both"/>
      </w:pPr>
      <w:r>
        <w:t>Dans le cadre d'une éventuelle demande de prestation compensatoire car un des époux aurait sacrifié sa carrière ou sa vie professionnelle dans l'intérêt de la famille, joindre a minima un état détaillé des emplois, périodes d'inactivité, grossesses et une estimation par les organismes de retraite principale et complémentaire des droits à la retraite.</w:t>
      </w:r>
    </w:p>
    <w:p w:rsidR="00C07B07" w:rsidRDefault="00C07B07" w:rsidP="00C07B07"/>
    <w:p w:rsidR="00C07B07" w:rsidRDefault="00C07B07" w:rsidP="00C07B07"/>
    <w:p w:rsidR="00C07B07" w:rsidRDefault="00C07B07" w:rsidP="00C07B07">
      <w:r>
        <w:t>Naturellement, il faut  consulter un avocat. Les honoraires seront fixés directement avec lui dans le cadre d’une convention  d’honoraires.</w:t>
      </w:r>
    </w:p>
    <w:p w:rsidR="00AC6AC4" w:rsidRDefault="00AC6AC4"/>
    <w:sectPr w:rsidR="00AC6AC4" w:rsidSect="00AC6A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07B07"/>
    <w:rsid w:val="0000007D"/>
    <w:rsid w:val="00000772"/>
    <w:rsid w:val="0000212E"/>
    <w:rsid w:val="0000442B"/>
    <w:rsid w:val="00004726"/>
    <w:rsid w:val="00006009"/>
    <w:rsid w:val="000117FC"/>
    <w:rsid w:val="000213B5"/>
    <w:rsid w:val="000237C7"/>
    <w:rsid w:val="00024421"/>
    <w:rsid w:val="00030E82"/>
    <w:rsid w:val="00032431"/>
    <w:rsid w:val="00033D62"/>
    <w:rsid w:val="00041D9E"/>
    <w:rsid w:val="00052A37"/>
    <w:rsid w:val="00052AEA"/>
    <w:rsid w:val="00053099"/>
    <w:rsid w:val="000617F3"/>
    <w:rsid w:val="00061B55"/>
    <w:rsid w:val="000721E4"/>
    <w:rsid w:val="0007611D"/>
    <w:rsid w:val="00080465"/>
    <w:rsid w:val="00087CFE"/>
    <w:rsid w:val="000928CA"/>
    <w:rsid w:val="0009502A"/>
    <w:rsid w:val="00096839"/>
    <w:rsid w:val="00097BF8"/>
    <w:rsid w:val="000A03D5"/>
    <w:rsid w:val="000A593F"/>
    <w:rsid w:val="000A62E1"/>
    <w:rsid w:val="000B11EE"/>
    <w:rsid w:val="000B448D"/>
    <w:rsid w:val="000B45AF"/>
    <w:rsid w:val="000B64DC"/>
    <w:rsid w:val="000B6B13"/>
    <w:rsid w:val="000B6F00"/>
    <w:rsid w:val="000B7385"/>
    <w:rsid w:val="000C0643"/>
    <w:rsid w:val="000C2371"/>
    <w:rsid w:val="000C4F6A"/>
    <w:rsid w:val="000C6A55"/>
    <w:rsid w:val="000D1B33"/>
    <w:rsid w:val="000D2368"/>
    <w:rsid w:val="000D26BB"/>
    <w:rsid w:val="000E19B9"/>
    <w:rsid w:val="000E4E52"/>
    <w:rsid w:val="000E66E2"/>
    <w:rsid w:val="000F3102"/>
    <w:rsid w:val="000F514A"/>
    <w:rsid w:val="000F74B2"/>
    <w:rsid w:val="001035D9"/>
    <w:rsid w:val="00116798"/>
    <w:rsid w:val="00121334"/>
    <w:rsid w:val="00122485"/>
    <w:rsid w:val="00124467"/>
    <w:rsid w:val="00135355"/>
    <w:rsid w:val="00141894"/>
    <w:rsid w:val="001508E9"/>
    <w:rsid w:val="00154487"/>
    <w:rsid w:val="00173F9A"/>
    <w:rsid w:val="0018049E"/>
    <w:rsid w:val="00180953"/>
    <w:rsid w:val="00181780"/>
    <w:rsid w:val="00185AEE"/>
    <w:rsid w:val="00190E6C"/>
    <w:rsid w:val="00193A45"/>
    <w:rsid w:val="00197DBC"/>
    <w:rsid w:val="001A52A3"/>
    <w:rsid w:val="001A7358"/>
    <w:rsid w:val="001B1691"/>
    <w:rsid w:val="001B49EF"/>
    <w:rsid w:val="001C10C2"/>
    <w:rsid w:val="001C2265"/>
    <w:rsid w:val="001C3F2E"/>
    <w:rsid w:val="001D11DA"/>
    <w:rsid w:val="001D1CBA"/>
    <w:rsid w:val="001E0940"/>
    <w:rsid w:val="001E29E1"/>
    <w:rsid w:val="001E5374"/>
    <w:rsid w:val="001E775E"/>
    <w:rsid w:val="001F08B0"/>
    <w:rsid w:val="001F59B6"/>
    <w:rsid w:val="001F5D14"/>
    <w:rsid w:val="00202EF4"/>
    <w:rsid w:val="00204A3E"/>
    <w:rsid w:val="002073DC"/>
    <w:rsid w:val="00211157"/>
    <w:rsid w:val="0022185B"/>
    <w:rsid w:val="00221B05"/>
    <w:rsid w:val="002269A0"/>
    <w:rsid w:val="002333E5"/>
    <w:rsid w:val="00234C96"/>
    <w:rsid w:val="00236849"/>
    <w:rsid w:val="00250D16"/>
    <w:rsid w:val="00250D4F"/>
    <w:rsid w:val="002662D0"/>
    <w:rsid w:val="00267485"/>
    <w:rsid w:val="002709BC"/>
    <w:rsid w:val="00273050"/>
    <w:rsid w:val="00274002"/>
    <w:rsid w:val="0027721B"/>
    <w:rsid w:val="00280CA4"/>
    <w:rsid w:val="00283878"/>
    <w:rsid w:val="00292C04"/>
    <w:rsid w:val="002A0957"/>
    <w:rsid w:val="002A21EA"/>
    <w:rsid w:val="002A3259"/>
    <w:rsid w:val="002A5434"/>
    <w:rsid w:val="002A5AFC"/>
    <w:rsid w:val="002A7114"/>
    <w:rsid w:val="002A76A4"/>
    <w:rsid w:val="002B153E"/>
    <w:rsid w:val="002B622C"/>
    <w:rsid w:val="002B6B1C"/>
    <w:rsid w:val="002D0555"/>
    <w:rsid w:val="002D75DD"/>
    <w:rsid w:val="002E340D"/>
    <w:rsid w:val="002E69DB"/>
    <w:rsid w:val="002E7209"/>
    <w:rsid w:val="002F4017"/>
    <w:rsid w:val="002F5BBB"/>
    <w:rsid w:val="00300257"/>
    <w:rsid w:val="00302C85"/>
    <w:rsid w:val="00305566"/>
    <w:rsid w:val="00310286"/>
    <w:rsid w:val="00312130"/>
    <w:rsid w:val="00314C01"/>
    <w:rsid w:val="003200BA"/>
    <w:rsid w:val="00322434"/>
    <w:rsid w:val="0032296C"/>
    <w:rsid w:val="00333312"/>
    <w:rsid w:val="00334565"/>
    <w:rsid w:val="00334B29"/>
    <w:rsid w:val="00347BC8"/>
    <w:rsid w:val="00350CAD"/>
    <w:rsid w:val="003531E1"/>
    <w:rsid w:val="003550EC"/>
    <w:rsid w:val="00355814"/>
    <w:rsid w:val="003660F6"/>
    <w:rsid w:val="00366C7C"/>
    <w:rsid w:val="00371440"/>
    <w:rsid w:val="00377B8D"/>
    <w:rsid w:val="0038080F"/>
    <w:rsid w:val="00381970"/>
    <w:rsid w:val="00381C72"/>
    <w:rsid w:val="00383221"/>
    <w:rsid w:val="003835A8"/>
    <w:rsid w:val="00385A21"/>
    <w:rsid w:val="0038683F"/>
    <w:rsid w:val="00390CAB"/>
    <w:rsid w:val="00390F5C"/>
    <w:rsid w:val="003917D6"/>
    <w:rsid w:val="003924E1"/>
    <w:rsid w:val="003A44DC"/>
    <w:rsid w:val="003A7A07"/>
    <w:rsid w:val="003B79A3"/>
    <w:rsid w:val="003C00FF"/>
    <w:rsid w:val="003C05AB"/>
    <w:rsid w:val="003C5EFE"/>
    <w:rsid w:val="003D286F"/>
    <w:rsid w:val="003F0128"/>
    <w:rsid w:val="003F16F1"/>
    <w:rsid w:val="003F1AD3"/>
    <w:rsid w:val="003F209F"/>
    <w:rsid w:val="003F3844"/>
    <w:rsid w:val="003F560D"/>
    <w:rsid w:val="003F6FE2"/>
    <w:rsid w:val="003F7B53"/>
    <w:rsid w:val="003F7CE7"/>
    <w:rsid w:val="00400E5A"/>
    <w:rsid w:val="004024C5"/>
    <w:rsid w:val="004069D3"/>
    <w:rsid w:val="00406D41"/>
    <w:rsid w:val="00415BE4"/>
    <w:rsid w:val="00422EE6"/>
    <w:rsid w:val="00423126"/>
    <w:rsid w:val="004329C0"/>
    <w:rsid w:val="004339A2"/>
    <w:rsid w:val="0044574D"/>
    <w:rsid w:val="00446A4A"/>
    <w:rsid w:val="0045756D"/>
    <w:rsid w:val="00457A1A"/>
    <w:rsid w:val="004626D3"/>
    <w:rsid w:val="00465D69"/>
    <w:rsid w:val="0047079E"/>
    <w:rsid w:val="004717CD"/>
    <w:rsid w:val="00476597"/>
    <w:rsid w:val="00480616"/>
    <w:rsid w:val="004822DC"/>
    <w:rsid w:val="00486735"/>
    <w:rsid w:val="00494E05"/>
    <w:rsid w:val="004A086F"/>
    <w:rsid w:val="004A214E"/>
    <w:rsid w:val="004A24DA"/>
    <w:rsid w:val="004A4226"/>
    <w:rsid w:val="004A6E8F"/>
    <w:rsid w:val="004B0B66"/>
    <w:rsid w:val="004C2F7D"/>
    <w:rsid w:val="004C426F"/>
    <w:rsid w:val="004C5573"/>
    <w:rsid w:val="004D1A02"/>
    <w:rsid w:val="004E46B5"/>
    <w:rsid w:val="004E77FD"/>
    <w:rsid w:val="004F2204"/>
    <w:rsid w:val="004F3EEE"/>
    <w:rsid w:val="004F63C4"/>
    <w:rsid w:val="005053C6"/>
    <w:rsid w:val="005061C1"/>
    <w:rsid w:val="00506B6C"/>
    <w:rsid w:val="00515A22"/>
    <w:rsid w:val="00516F5E"/>
    <w:rsid w:val="00520C9A"/>
    <w:rsid w:val="005230D8"/>
    <w:rsid w:val="00527CF5"/>
    <w:rsid w:val="0053020A"/>
    <w:rsid w:val="00531F42"/>
    <w:rsid w:val="00542624"/>
    <w:rsid w:val="005461D6"/>
    <w:rsid w:val="00546C2B"/>
    <w:rsid w:val="005535FD"/>
    <w:rsid w:val="00555110"/>
    <w:rsid w:val="005560EE"/>
    <w:rsid w:val="00556D51"/>
    <w:rsid w:val="00561B65"/>
    <w:rsid w:val="005638FE"/>
    <w:rsid w:val="00563CF1"/>
    <w:rsid w:val="0057183F"/>
    <w:rsid w:val="005771CE"/>
    <w:rsid w:val="005774C0"/>
    <w:rsid w:val="00580993"/>
    <w:rsid w:val="0058200A"/>
    <w:rsid w:val="00583580"/>
    <w:rsid w:val="00586C0F"/>
    <w:rsid w:val="00593C99"/>
    <w:rsid w:val="005943CB"/>
    <w:rsid w:val="005975A4"/>
    <w:rsid w:val="005A411E"/>
    <w:rsid w:val="005A77FB"/>
    <w:rsid w:val="005B712B"/>
    <w:rsid w:val="005B75B6"/>
    <w:rsid w:val="005C046F"/>
    <w:rsid w:val="005C2382"/>
    <w:rsid w:val="005C41A2"/>
    <w:rsid w:val="005C4E21"/>
    <w:rsid w:val="005C63D2"/>
    <w:rsid w:val="005C7D87"/>
    <w:rsid w:val="005D0F81"/>
    <w:rsid w:val="005D7AF0"/>
    <w:rsid w:val="005E0170"/>
    <w:rsid w:val="005E054E"/>
    <w:rsid w:val="005E1C40"/>
    <w:rsid w:val="005E2426"/>
    <w:rsid w:val="005E6218"/>
    <w:rsid w:val="005E7B12"/>
    <w:rsid w:val="005F0362"/>
    <w:rsid w:val="005F369D"/>
    <w:rsid w:val="006007B4"/>
    <w:rsid w:val="00600967"/>
    <w:rsid w:val="0060115F"/>
    <w:rsid w:val="006018BE"/>
    <w:rsid w:val="00616B61"/>
    <w:rsid w:val="00620087"/>
    <w:rsid w:val="00620567"/>
    <w:rsid w:val="00634D37"/>
    <w:rsid w:val="00634E8E"/>
    <w:rsid w:val="00636836"/>
    <w:rsid w:val="0064717F"/>
    <w:rsid w:val="00653E6A"/>
    <w:rsid w:val="00663CE5"/>
    <w:rsid w:val="00670C03"/>
    <w:rsid w:val="00673B64"/>
    <w:rsid w:val="00676D4A"/>
    <w:rsid w:val="00677FFE"/>
    <w:rsid w:val="0068055D"/>
    <w:rsid w:val="00681A29"/>
    <w:rsid w:val="00693B28"/>
    <w:rsid w:val="0069558A"/>
    <w:rsid w:val="006962E7"/>
    <w:rsid w:val="00697D3F"/>
    <w:rsid w:val="006A2C22"/>
    <w:rsid w:val="006A484A"/>
    <w:rsid w:val="006A4D86"/>
    <w:rsid w:val="006B527D"/>
    <w:rsid w:val="006B7B11"/>
    <w:rsid w:val="006C1D55"/>
    <w:rsid w:val="006D7DDF"/>
    <w:rsid w:val="006E0ECE"/>
    <w:rsid w:val="006E5544"/>
    <w:rsid w:val="006E5D27"/>
    <w:rsid w:val="006F3EF7"/>
    <w:rsid w:val="006F5252"/>
    <w:rsid w:val="00710604"/>
    <w:rsid w:val="00710CA1"/>
    <w:rsid w:val="007160E7"/>
    <w:rsid w:val="00717344"/>
    <w:rsid w:val="00720B2D"/>
    <w:rsid w:val="00722451"/>
    <w:rsid w:val="0073110C"/>
    <w:rsid w:val="00731DB1"/>
    <w:rsid w:val="00732B50"/>
    <w:rsid w:val="007336F3"/>
    <w:rsid w:val="00736432"/>
    <w:rsid w:val="00752168"/>
    <w:rsid w:val="00756AD7"/>
    <w:rsid w:val="00757AF5"/>
    <w:rsid w:val="007658E1"/>
    <w:rsid w:val="007678C6"/>
    <w:rsid w:val="00770CE4"/>
    <w:rsid w:val="007722CE"/>
    <w:rsid w:val="007767F5"/>
    <w:rsid w:val="0077704D"/>
    <w:rsid w:val="00777E8E"/>
    <w:rsid w:val="0079158D"/>
    <w:rsid w:val="007934F7"/>
    <w:rsid w:val="007A0D35"/>
    <w:rsid w:val="007A391E"/>
    <w:rsid w:val="007B473D"/>
    <w:rsid w:val="007C07A8"/>
    <w:rsid w:val="007C3FFB"/>
    <w:rsid w:val="007C41D5"/>
    <w:rsid w:val="007D028A"/>
    <w:rsid w:val="007E04B4"/>
    <w:rsid w:val="007E28FA"/>
    <w:rsid w:val="007E43A8"/>
    <w:rsid w:val="007F0FA2"/>
    <w:rsid w:val="007F5888"/>
    <w:rsid w:val="0080177C"/>
    <w:rsid w:val="008116F4"/>
    <w:rsid w:val="00812E69"/>
    <w:rsid w:val="00824C03"/>
    <w:rsid w:val="0082773C"/>
    <w:rsid w:val="0083226D"/>
    <w:rsid w:val="008352C4"/>
    <w:rsid w:val="00837EBF"/>
    <w:rsid w:val="0084480E"/>
    <w:rsid w:val="008545DD"/>
    <w:rsid w:val="00857D31"/>
    <w:rsid w:val="0086113A"/>
    <w:rsid w:val="00871220"/>
    <w:rsid w:val="008755A7"/>
    <w:rsid w:val="00876E14"/>
    <w:rsid w:val="00876E52"/>
    <w:rsid w:val="00884D1A"/>
    <w:rsid w:val="00886F3A"/>
    <w:rsid w:val="0088771D"/>
    <w:rsid w:val="00895441"/>
    <w:rsid w:val="008A0D17"/>
    <w:rsid w:val="008A4F6C"/>
    <w:rsid w:val="008A6975"/>
    <w:rsid w:val="008A6B9A"/>
    <w:rsid w:val="008B02B2"/>
    <w:rsid w:val="008B0452"/>
    <w:rsid w:val="008B1C30"/>
    <w:rsid w:val="008B4A90"/>
    <w:rsid w:val="008B6650"/>
    <w:rsid w:val="008C325D"/>
    <w:rsid w:val="008C37A8"/>
    <w:rsid w:val="008C562F"/>
    <w:rsid w:val="008C7390"/>
    <w:rsid w:val="008C7624"/>
    <w:rsid w:val="008D2436"/>
    <w:rsid w:val="008E23A7"/>
    <w:rsid w:val="008E2941"/>
    <w:rsid w:val="008E454B"/>
    <w:rsid w:val="008E7D13"/>
    <w:rsid w:val="008F55D4"/>
    <w:rsid w:val="008F7C48"/>
    <w:rsid w:val="009013C6"/>
    <w:rsid w:val="00911AEB"/>
    <w:rsid w:val="009126C2"/>
    <w:rsid w:val="009148B8"/>
    <w:rsid w:val="00922649"/>
    <w:rsid w:val="00923011"/>
    <w:rsid w:val="00927257"/>
    <w:rsid w:val="009337DA"/>
    <w:rsid w:val="0094228C"/>
    <w:rsid w:val="00953E50"/>
    <w:rsid w:val="00962D73"/>
    <w:rsid w:val="00964F54"/>
    <w:rsid w:val="00967BC5"/>
    <w:rsid w:val="009753A3"/>
    <w:rsid w:val="00981DDB"/>
    <w:rsid w:val="00992A9D"/>
    <w:rsid w:val="00996793"/>
    <w:rsid w:val="009A075F"/>
    <w:rsid w:val="009B055D"/>
    <w:rsid w:val="009C0FDB"/>
    <w:rsid w:val="009C2D28"/>
    <w:rsid w:val="009C546E"/>
    <w:rsid w:val="009C7308"/>
    <w:rsid w:val="009C7D71"/>
    <w:rsid w:val="009D5B0B"/>
    <w:rsid w:val="009D7E0B"/>
    <w:rsid w:val="009E31AF"/>
    <w:rsid w:val="009E74AC"/>
    <w:rsid w:val="009F231D"/>
    <w:rsid w:val="009F37D6"/>
    <w:rsid w:val="00A059CC"/>
    <w:rsid w:val="00A07923"/>
    <w:rsid w:val="00A10082"/>
    <w:rsid w:val="00A14C8E"/>
    <w:rsid w:val="00A16FC4"/>
    <w:rsid w:val="00A20914"/>
    <w:rsid w:val="00A31328"/>
    <w:rsid w:val="00A36F08"/>
    <w:rsid w:val="00A436AE"/>
    <w:rsid w:val="00A44BFE"/>
    <w:rsid w:val="00A4660F"/>
    <w:rsid w:val="00A533CA"/>
    <w:rsid w:val="00A533FB"/>
    <w:rsid w:val="00A53525"/>
    <w:rsid w:val="00A558A6"/>
    <w:rsid w:val="00A55983"/>
    <w:rsid w:val="00A55A5A"/>
    <w:rsid w:val="00A57351"/>
    <w:rsid w:val="00A6131F"/>
    <w:rsid w:val="00A619C5"/>
    <w:rsid w:val="00A61FDB"/>
    <w:rsid w:val="00A703D1"/>
    <w:rsid w:val="00A71D67"/>
    <w:rsid w:val="00A8619F"/>
    <w:rsid w:val="00A901FB"/>
    <w:rsid w:val="00A90DBB"/>
    <w:rsid w:val="00A962BD"/>
    <w:rsid w:val="00A96988"/>
    <w:rsid w:val="00AB3F28"/>
    <w:rsid w:val="00AB6A67"/>
    <w:rsid w:val="00AB72E8"/>
    <w:rsid w:val="00AB7742"/>
    <w:rsid w:val="00AC09C4"/>
    <w:rsid w:val="00AC1A76"/>
    <w:rsid w:val="00AC1E00"/>
    <w:rsid w:val="00AC392A"/>
    <w:rsid w:val="00AC6AC4"/>
    <w:rsid w:val="00AC733E"/>
    <w:rsid w:val="00AC74E5"/>
    <w:rsid w:val="00AD012D"/>
    <w:rsid w:val="00AE6637"/>
    <w:rsid w:val="00AF4C65"/>
    <w:rsid w:val="00B02533"/>
    <w:rsid w:val="00B02651"/>
    <w:rsid w:val="00B105D7"/>
    <w:rsid w:val="00B11965"/>
    <w:rsid w:val="00B128C4"/>
    <w:rsid w:val="00B16F52"/>
    <w:rsid w:val="00B24DCF"/>
    <w:rsid w:val="00B27560"/>
    <w:rsid w:val="00B420BD"/>
    <w:rsid w:val="00B43582"/>
    <w:rsid w:val="00B441D6"/>
    <w:rsid w:val="00B50C1C"/>
    <w:rsid w:val="00B510CA"/>
    <w:rsid w:val="00B51867"/>
    <w:rsid w:val="00B53C09"/>
    <w:rsid w:val="00B70AF1"/>
    <w:rsid w:val="00B71079"/>
    <w:rsid w:val="00B71599"/>
    <w:rsid w:val="00B716DB"/>
    <w:rsid w:val="00B71FF6"/>
    <w:rsid w:val="00B739E0"/>
    <w:rsid w:val="00B76FB3"/>
    <w:rsid w:val="00B81153"/>
    <w:rsid w:val="00B86C4F"/>
    <w:rsid w:val="00B92C1A"/>
    <w:rsid w:val="00B960C4"/>
    <w:rsid w:val="00BA1EBC"/>
    <w:rsid w:val="00BA26DB"/>
    <w:rsid w:val="00BA51A3"/>
    <w:rsid w:val="00BA7390"/>
    <w:rsid w:val="00BB3302"/>
    <w:rsid w:val="00BC46B0"/>
    <w:rsid w:val="00BC5E02"/>
    <w:rsid w:val="00BD25B9"/>
    <w:rsid w:val="00BD781A"/>
    <w:rsid w:val="00BE0560"/>
    <w:rsid w:val="00BE1D80"/>
    <w:rsid w:val="00BE2506"/>
    <w:rsid w:val="00BE5B2F"/>
    <w:rsid w:val="00BE65B9"/>
    <w:rsid w:val="00BE667B"/>
    <w:rsid w:val="00C01DEC"/>
    <w:rsid w:val="00C035FD"/>
    <w:rsid w:val="00C0584C"/>
    <w:rsid w:val="00C072A0"/>
    <w:rsid w:val="00C07B07"/>
    <w:rsid w:val="00C122DB"/>
    <w:rsid w:val="00C24FBA"/>
    <w:rsid w:val="00C32754"/>
    <w:rsid w:val="00C3399F"/>
    <w:rsid w:val="00C3467F"/>
    <w:rsid w:val="00C41F26"/>
    <w:rsid w:val="00C42CE6"/>
    <w:rsid w:val="00C450FD"/>
    <w:rsid w:val="00C4700C"/>
    <w:rsid w:val="00C56651"/>
    <w:rsid w:val="00C57FA6"/>
    <w:rsid w:val="00C62189"/>
    <w:rsid w:val="00C702CC"/>
    <w:rsid w:val="00C72B96"/>
    <w:rsid w:val="00C805EC"/>
    <w:rsid w:val="00C80ACC"/>
    <w:rsid w:val="00C8211E"/>
    <w:rsid w:val="00C86035"/>
    <w:rsid w:val="00C90497"/>
    <w:rsid w:val="00C9655C"/>
    <w:rsid w:val="00CA0367"/>
    <w:rsid w:val="00CA3B72"/>
    <w:rsid w:val="00CC6234"/>
    <w:rsid w:val="00CC7692"/>
    <w:rsid w:val="00CD0A1A"/>
    <w:rsid w:val="00CD173B"/>
    <w:rsid w:val="00CD6DC2"/>
    <w:rsid w:val="00CE16FA"/>
    <w:rsid w:val="00CE41D5"/>
    <w:rsid w:val="00CE5722"/>
    <w:rsid w:val="00CE5875"/>
    <w:rsid w:val="00CE628F"/>
    <w:rsid w:val="00CF511F"/>
    <w:rsid w:val="00D0069D"/>
    <w:rsid w:val="00D051AF"/>
    <w:rsid w:val="00D146D6"/>
    <w:rsid w:val="00D159AE"/>
    <w:rsid w:val="00D17267"/>
    <w:rsid w:val="00D17810"/>
    <w:rsid w:val="00D2285D"/>
    <w:rsid w:val="00D245C8"/>
    <w:rsid w:val="00D25274"/>
    <w:rsid w:val="00D26721"/>
    <w:rsid w:val="00D3327F"/>
    <w:rsid w:val="00D34C91"/>
    <w:rsid w:val="00D539F9"/>
    <w:rsid w:val="00D55456"/>
    <w:rsid w:val="00D57E99"/>
    <w:rsid w:val="00D61E26"/>
    <w:rsid w:val="00D667DD"/>
    <w:rsid w:val="00D73388"/>
    <w:rsid w:val="00D827DD"/>
    <w:rsid w:val="00D91E1B"/>
    <w:rsid w:val="00D96EF3"/>
    <w:rsid w:val="00DA23E2"/>
    <w:rsid w:val="00DA48F7"/>
    <w:rsid w:val="00DA4DC4"/>
    <w:rsid w:val="00DB2C0D"/>
    <w:rsid w:val="00DB454E"/>
    <w:rsid w:val="00DC2017"/>
    <w:rsid w:val="00DC3F00"/>
    <w:rsid w:val="00DC6AFF"/>
    <w:rsid w:val="00DD0D9A"/>
    <w:rsid w:val="00DD1261"/>
    <w:rsid w:val="00DD29EC"/>
    <w:rsid w:val="00DD4A0E"/>
    <w:rsid w:val="00DD7B01"/>
    <w:rsid w:val="00DE71AC"/>
    <w:rsid w:val="00DF31B5"/>
    <w:rsid w:val="00DF5941"/>
    <w:rsid w:val="00E14BC6"/>
    <w:rsid w:val="00E1564C"/>
    <w:rsid w:val="00E2695B"/>
    <w:rsid w:val="00E3017D"/>
    <w:rsid w:val="00E342F9"/>
    <w:rsid w:val="00E37F43"/>
    <w:rsid w:val="00E42FF7"/>
    <w:rsid w:val="00E439EF"/>
    <w:rsid w:val="00E52618"/>
    <w:rsid w:val="00E54EEF"/>
    <w:rsid w:val="00E56E32"/>
    <w:rsid w:val="00E65DA8"/>
    <w:rsid w:val="00E7053E"/>
    <w:rsid w:val="00E72460"/>
    <w:rsid w:val="00E74585"/>
    <w:rsid w:val="00E7472E"/>
    <w:rsid w:val="00E77CF8"/>
    <w:rsid w:val="00E80197"/>
    <w:rsid w:val="00E815BC"/>
    <w:rsid w:val="00E833D7"/>
    <w:rsid w:val="00E84E7E"/>
    <w:rsid w:val="00E84F38"/>
    <w:rsid w:val="00E91586"/>
    <w:rsid w:val="00E929C1"/>
    <w:rsid w:val="00E9442A"/>
    <w:rsid w:val="00EA3180"/>
    <w:rsid w:val="00EA4CE3"/>
    <w:rsid w:val="00EB14C5"/>
    <w:rsid w:val="00EB2929"/>
    <w:rsid w:val="00EB3341"/>
    <w:rsid w:val="00EB7B4A"/>
    <w:rsid w:val="00EC3010"/>
    <w:rsid w:val="00EC76C0"/>
    <w:rsid w:val="00ED22B3"/>
    <w:rsid w:val="00EE4E3D"/>
    <w:rsid w:val="00EF017C"/>
    <w:rsid w:val="00EF28E1"/>
    <w:rsid w:val="00F0399E"/>
    <w:rsid w:val="00F06344"/>
    <w:rsid w:val="00F07FAA"/>
    <w:rsid w:val="00F159F7"/>
    <w:rsid w:val="00F1638E"/>
    <w:rsid w:val="00F24E60"/>
    <w:rsid w:val="00F362FF"/>
    <w:rsid w:val="00F4492F"/>
    <w:rsid w:val="00F54A75"/>
    <w:rsid w:val="00F55458"/>
    <w:rsid w:val="00F55699"/>
    <w:rsid w:val="00F604D9"/>
    <w:rsid w:val="00F62146"/>
    <w:rsid w:val="00F625AA"/>
    <w:rsid w:val="00F7070E"/>
    <w:rsid w:val="00F778C5"/>
    <w:rsid w:val="00F86E37"/>
    <w:rsid w:val="00F91E17"/>
    <w:rsid w:val="00F94DA0"/>
    <w:rsid w:val="00FA7020"/>
    <w:rsid w:val="00FB6982"/>
    <w:rsid w:val="00FC4750"/>
    <w:rsid w:val="00FC51F5"/>
    <w:rsid w:val="00FD7AEF"/>
    <w:rsid w:val="00FE1D06"/>
    <w:rsid w:val="00FE4148"/>
    <w:rsid w:val="00FF13D4"/>
    <w:rsid w:val="00FF6D0D"/>
    <w:rsid w:val="00FF7A6E"/>
    <w:rsid w:val="00FF7FA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0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76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26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3101</Characters>
  <Application>Microsoft Office Word</Application>
  <DocSecurity>0</DocSecurity>
  <Lines>25</Lines>
  <Paragraphs>7</Paragraphs>
  <ScaleCrop>false</ScaleCrop>
  <Company>Grizli777</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Messaouda</dc:creator>
  <cp:keywords/>
  <dc:description/>
  <cp:lastModifiedBy>Messaouda</cp:lastModifiedBy>
  <cp:revision>3</cp:revision>
  <dcterms:created xsi:type="dcterms:W3CDTF">2015-05-12T11:54:00Z</dcterms:created>
  <dcterms:modified xsi:type="dcterms:W3CDTF">2015-07-03T11:56:00Z</dcterms:modified>
</cp:coreProperties>
</file>